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14" w:rsidRPr="001629D5" w:rsidRDefault="000226C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1629D5">
        <w:rPr>
          <w:b/>
          <w:sz w:val="28"/>
          <w:szCs w:val="28"/>
        </w:rPr>
        <w:t>Тестирование:   «Десятичные дроби».</w:t>
      </w:r>
    </w:p>
    <w:p w:rsidR="000226C0" w:rsidRDefault="000226C0">
      <w:pPr>
        <w:rPr>
          <w:sz w:val="28"/>
          <w:szCs w:val="28"/>
        </w:rPr>
      </w:pPr>
      <w:r w:rsidRPr="001629D5">
        <w:rPr>
          <w:b/>
          <w:sz w:val="28"/>
          <w:szCs w:val="28"/>
        </w:rPr>
        <w:t>Вариант № 1.                                                          Вариант № 2.</w:t>
      </w:r>
      <w:r>
        <w:rPr>
          <w:sz w:val="28"/>
          <w:szCs w:val="28"/>
        </w:rPr>
        <w:t xml:space="preserve">     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0226C0" w:rsidTr="000226C0">
        <w:tc>
          <w:tcPr>
            <w:tcW w:w="5210" w:type="dxa"/>
          </w:tcPr>
          <w:p w:rsidR="000226C0" w:rsidRDefault="004B0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F21651">
              <w:rPr>
                <w:sz w:val="28"/>
                <w:szCs w:val="28"/>
              </w:rPr>
              <w:t xml:space="preserve"> </w:t>
            </w:r>
            <w:r w:rsidR="000226C0">
              <w:rPr>
                <w:sz w:val="28"/>
                <w:szCs w:val="28"/>
              </w:rPr>
              <w:t>Округлите число 372,456  до разряда десятых.</w:t>
            </w:r>
          </w:p>
          <w:p w:rsidR="000226C0" w:rsidRDefault="00022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372;  б)372,4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  <w:r>
              <w:rPr>
                <w:sz w:val="28"/>
                <w:szCs w:val="28"/>
              </w:rPr>
              <w:t xml:space="preserve"> в) 372,5; г)370.</w:t>
            </w:r>
          </w:p>
        </w:tc>
        <w:tc>
          <w:tcPr>
            <w:tcW w:w="5211" w:type="dxa"/>
          </w:tcPr>
          <w:p w:rsidR="000226C0" w:rsidRDefault="00F21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0226C0">
              <w:rPr>
                <w:sz w:val="28"/>
                <w:szCs w:val="28"/>
              </w:rPr>
              <w:t>Округлите число 52,799 до разряда сотых.</w:t>
            </w:r>
          </w:p>
          <w:p w:rsidR="000226C0" w:rsidRDefault="00022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А)52,79; </w:t>
            </w:r>
            <w:r w:rsidR="004B061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б)52,710; </w:t>
            </w:r>
            <w:r w:rsidR="004B06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в)52,8; </w:t>
            </w:r>
            <w:r w:rsidR="004B061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г)50</w:t>
            </w:r>
            <w:r w:rsidR="004B0616">
              <w:rPr>
                <w:sz w:val="28"/>
                <w:szCs w:val="28"/>
              </w:rPr>
              <w:t>.</w:t>
            </w:r>
          </w:p>
          <w:p w:rsidR="001629D5" w:rsidRDefault="001629D5">
            <w:pPr>
              <w:rPr>
                <w:sz w:val="28"/>
                <w:szCs w:val="28"/>
              </w:rPr>
            </w:pPr>
          </w:p>
        </w:tc>
      </w:tr>
      <w:tr w:rsidR="000226C0" w:rsidTr="000226C0">
        <w:tc>
          <w:tcPr>
            <w:tcW w:w="5210" w:type="dxa"/>
          </w:tcPr>
          <w:p w:rsidR="000226C0" w:rsidRDefault="00F21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="004B0616">
              <w:rPr>
                <w:sz w:val="28"/>
                <w:szCs w:val="28"/>
              </w:rPr>
              <w:t>Из чисел 13,7; 13,07; 13,69; 13,09 выбрать наибольшее число.</w:t>
            </w:r>
            <w:r w:rsidR="001629D5">
              <w:rPr>
                <w:sz w:val="28"/>
                <w:szCs w:val="28"/>
              </w:rPr>
              <w:t xml:space="preserve"> </w:t>
            </w:r>
          </w:p>
          <w:p w:rsidR="001629D5" w:rsidRDefault="001629D5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0226C0" w:rsidRDefault="00F21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="004B0616">
              <w:rPr>
                <w:sz w:val="28"/>
                <w:szCs w:val="28"/>
              </w:rPr>
              <w:t>Из чисел 13,7; 13,07; 13,69; 13,09 выбрать наименьшее число.</w:t>
            </w:r>
          </w:p>
        </w:tc>
      </w:tr>
      <w:tr w:rsidR="000226C0" w:rsidTr="000226C0">
        <w:tc>
          <w:tcPr>
            <w:tcW w:w="5210" w:type="dxa"/>
          </w:tcPr>
          <w:p w:rsidR="000226C0" w:rsidRDefault="004B0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Вычислите значение выражения, применив распределительный закон умножения: 2,97*7 + 3*2,97=</w:t>
            </w:r>
          </w:p>
          <w:p w:rsidR="004B0616" w:rsidRDefault="004B0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А)297; б)29,07; в)2,97; г)29,7.</w:t>
            </w:r>
          </w:p>
          <w:p w:rsidR="001629D5" w:rsidRDefault="001629D5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0226C0" w:rsidRDefault="004B0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Вычислите значение выражения, применив распределительный закон умножения: 1,09*38 + 1,09*62 =</w:t>
            </w:r>
          </w:p>
          <w:p w:rsidR="004B0616" w:rsidRDefault="004B0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А)19; б)10,9; в)1,09; г)109.</w:t>
            </w:r>
          </w:p>
        </w:tc>
      </w:tr>
      <w:tr w:rsidR="000226C0" w:rsidTr="000226C0">
        <w:tc>
          <w:tcPr>
            <w:tcW w:w="5210" w:type="dxa"/>
          </w:tcPr>
          <w:p w:rsidR="000226C0" w:rsidRDefault="00F21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Решить уравнение: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>*0,03 =40,2</w:t>
            </w:r>
          </w:p>
          <w:p w:rsidR="00F21651" w:rsidRDefault="00F21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А)1,206; б) 1340; в)13,4; г)1206.</w:t>
            </w:r>
          </w:p>
        </w:tc>
        <w:tc>
          <w:tcPr>
            <w:tcW w:w="5211" w:type="dxa"/>
          </w:tcPr>
          <w:p w:rsidR="00F21651" w:rsidRDefault="00F21651" w:rsidP="00F21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Решить уравнение: х:0,03 =40,2</w:t>
            </w:r>
          </w:p>
          <w:p w:rsidR="000226C0" w:rsidRDefault="00F21651" w:rsidP="00F21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А)1,206; б) 1340; в)13,4; г)1206.</w:t>
            </w:r>
          </w:p>
        </w:tc>
      </w:tr>
      <w:tr w:rsidR="000226C0" w:rsidTr="000226C0">
        <w:tc>
          <w:tcPr>
            <w:tcW w:w="5210" w:type="dxa"/>
          </w:tcPr>
          <w:p w:rsidR="000226C0" w:rsidRDefault="00F21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Найти значение выражения (53,6*6- 319,25): 5=</w:t>
            </w:r>
          </w:p>
          <w:p w:rsidR="001629D5" w:rsidRDefault="001629D5">
            <w:pPr>
              <w:rPr>
                <w:sz w:val="28"/>
                <w:szCs w:val="28"/>
              </w:rPr>
            </w:pPr>
          </w:p>
          <w:p w:rsidR="00F21651" w:rsidRDefault="00F21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А)0,47; </w:t>
            </w:r>
            <w:r w:rsidR="001629D5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б)579,35; </w:t>
            </w:r>
            <w:r w:rsidR="001629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в)0,362;</w:t>
            </w:r>
            <w:r w:rsidR="001629D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г)0,047.</w:t>
            </w:r>
          </w:p>
        </w:tc>
        <w:tc>
          <w:tcPr>
            <w:tcW w:w="5211" w:type="dxa"/>
          </w:tcPr>
          <w:p w:rsidR="001629D5" w:rsidRDefault="00F21651" w:rsidP="00F21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Найти значение выражения 3,85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 w:rsidR="001629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 + 12,6*0,15 =</w:t>
            </w:r>
          </w:p>
          <w:p w:rsidR="00F21651" w:rsidRDefault="00F21651" w:rsidP="00F21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226C0" w:rsidRDefault="00F21651" w:rsidP="00F21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А)8,59; </w:t>
            </w:r>
            <w:r w:rsidR="001629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б)9,59; </w:t>
            </w:r>
            <w:r w:rsidR="001629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в)2,66; </w:t>
            </w:r>
            <w:r w:rsidR="001629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г)0,266.</w:t>
            </w:r>
          </w:p>
          <w:p w:rsidR="001629D5" w:rsidRDefault="001629D5" w:rsidP="00F21651">
            <w:pPr>
              <w:rPr>
                <w:sz w:val="28"/>
                <w:szCs w:val="28"/>
              </w:rPr>
            </w:pPr>
          </w:p>
        </w:tc>
      </w:tr>
      <w:tr w:rsidR="000226C0" w:rsidTr="000226C0">
        <w:tc>
          <w:tcPr>
            <w:tcW w:w="5210" w:type="dxa"/>
          </w:tcPr>
          <w:p w:rsidR="000226C0" w:rsidRDefault="00F21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Решить уравнение (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+ 2,1) *4= 15,2</w:t>
            </w:r>
            <w:r w:rsidR="0011206F">
              <w:rPr>
                <w:sz w:val="28"/>
                <w:szCs w:val="28"/>
              </w:rPr>
              <w:t>.</w:t>
            </w:r>
          </w:p>
        </w:tc>
        <w:tc>
          <w:tcPr>
            <w:tcW w:w="5211" w:type="dxa"/>
          </w:tcPr>
          <w:p w:rsidR="000226C0" w:rsidRDefault="00112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6) Решить уравнение (9,2 –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>)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>6 = 0,9.</w:t>
            </w:r>
          </w:p>
          <w:p w:rsidR="001629D5" w:rsidRDefault="001629D5">
            <w:pPr>
              <w:rPr>
                <w:sz w:val="28"/>
                <w:szCs w:val="28"/>
              </w:rPr>
            </w:pPr>
          </w:p>
        </w:tc>
      </w:tr>
      <w:tr w:rsidR="000226C0" w:rsidTr="000226C0">
        <w:tc>
          <w:tcPr>
            <w:tcW w:w="5210" w:type="dxa"/>
          </w:tcPr>
          <w:p w:rsidR="000226C0" w:rsidRDefault="00112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7) Отметить на </w:t>
            </w:r>
            <w:proofErr w:type="gramStart"/>
            <w:r>
              <w:rPr>
                <w:sz w:val="28"/>
                <w:szCs w:val="28"/>
              </w:rPr>
              <w:t>числовой</w:t>
            </w:r>
            <w:proofErr w:type="gramEnd"/>
            <w:r>
              <w:rPr>
                <w:sz w:val="28"/>
                <w:szCs w:val="28"/>
              </w:rPr>
              <w:t xml:space="preserve"> прямой числа 5,2,7; 3,2; 3,5. </w:t>
            </w:r>
          </w:p>
        </w:tc>
        <w:tc>
          <w:tcPr>
            <w:tcW w:w="5211" w:type="dxa"/>
          </w:tcPr>
          <w:p w:rsidR="000226C0" w:rsidRDefault="00112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7) Отметить на </w:t>
            </w:r>
            <w:proofErr w:type="gramStart"/>
            <w:r>
              <w:rPr>
                <w:sz w:val="28"/>
                <w:szCs w:val="28"/>
              </w:rPr>
              <w:t>числовой</w:t>
            </w:r>
            <w:proofErr w:type="gramEnd"/>
            <w:r>
              <w:rPr>
                <w:sz w:val="28"/>
                <w:szCs w:val="28"/>
              </w:rPr>
              <w:t xml:space="preserve"> прямой числа 5,5; 5,9; 6,3.</w:t>
            </w:r>
          </w:p>
          <w:p w:rsidR="001629D5" w:rsidRDefault="001629D5">
            <w:pPr>
              <w:rPr>
                <w:sz w:val="28"/>
                <w:szCs w:val="28"/>
              </w:rPr>
            </w:pPr>
          </w:p>
        </w:tc>
      </w:tr>
      <w:tr w:rsidR="000226C0" w:rsidTr="000226C0">
        <w:tc>
          <w:tcPr>
            <w:tcW w:w="5210" w:type="dxa"/>
          </w:tcPr>
          <w:p w:rsidR="000226C0" w:rsidRDefault="00112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 Найдите корень уравнения 4,6х + 3,8х – 1,6 = 0,5.</w:t>
            </w:r>
          </w:p>
          <w:p w:rsidR="001629D5" w:rsidRDefault="001629D5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0226C0" w:rsidRDefault="00112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 Найдите корень уравнения 4,8х + 3,7х +  3,4 = 15,3.</w:t>
            </w:r>
          </w:p>
        </w:tc>
      </w:tr>
    </w:tbl>
    <w:p w:rsidR="000226C0" w:rsidRDefault="000226C0">
      <w:pPr>
        <w:rPr>
          <w:sz w:val="28"/>
          <w:szCs w:val="28"/>
        </w:rPr>
      </w:pPr>
    </w:p>
    <w:p w:rsidR="0011206F" w:rsidRPr="000226C0" w:rsidRDefault="0011206F">
      <w:pPr>
        <w:rPr>
          <w:sz w:val="28"/>
          <w:szCs w:val="28"/>
        </w:rPr>
      </w:pPr>
      <w:r>
        <w:rPr>
          <w:sz w:val="28"/>
          <w:szCs w:val="28"/>
        </w:rPr>
        <w:t>Ответы к тестированию:</w:t>
      </w:r>
    </w:p>
    <w:tbl>
      <w:tblPr>
        <w:tblStyle w:val="a3"/>
        <w:tblW w:w="0" w:type="auto"/>
        <w:tblLook w:val="04A0"/>
      </w:tblPr>
      <w:tblGrid>
        <w:gridCol w:w="1486"/>
        <w:gridCol w:w="1482"/>
        <w:gridCol w:w="1483"/>
        <w:gridCol w:w="1483"/>
        <w:gridCol w:w="1483"/>
        <w:gridCol w:w="1483"/>
        <w:gridCol w:w="809"/>
        <w:gridCol w:w="712"/>
      </w:tblGrid>
      <w:tr w:rsidR="00D63508" w:rsidTr="00D63508">
        <w:tc>
          <w:tcPr>
            <w:tcW w:w="1488" w:type="dxa"/>
          </w:tcPr>
          <w:p w:rsidR="00D63508" w:rsidRDefault="00D63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</w:t>
            </w:r>
          </w:p>
        </w:tc>
        <w:tc>
          <w:tcPr>
            <w:tcW w:w="1488" w:type="dxa"/>
          </w:tcPr>
          <w:p w:rsidR="00D63508" w:rsidRDefault="00D63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9" w:type="dxa"/>
          </w:tcPr>
          <w:p w:rsidR="00D63508" w:rsidRDefault="00D63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89" w:type="dxa"/>
          </w:tcPr>
          <w:p w:rsidR="00D63508" w:rsidRDefault="00D63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89" w:type="dxa"/>
          </w:tcPr>
          <w:p w:rsidR="00D63508" w:rsidRDefault="00D63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9" w:type="dxa"/>
          </w:tcPr>
          <w:p w:rsidR="00D63508" w:rsidRDefault="00D63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63508" w:rsidRDefault="00D63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D63508" w:rsidRDefault="00D63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63508" w:rsidTr="00D63508">
        <w:tc>
          <w:tcPr>
            <w:tcW w:w="1488" w:type="dxa"/>
          </w:tcPr>
          <w:p w:rsidR="00D63508" w:rsidRDefault="00D63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вариант</w:t>
            </w:r>
          </w:p>
        </w:tc>
        <w:tc>
          <w:tcPr>
            <w:tcW w:w="1488" w:type="dxa"/>
          </w:tcPr>
          <w:p w:rsidR="00D63508" w:rsidRDefault="00D63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489" w:type="dxa"/>
          </w:tcPr>
          <w:p w:rsidR="00D63508" w:rsidRDefault="00D63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489" w:type="dxa"/>
          </w:tcPr>
          <w:p w:rsidR="00D63508" w:rsidRDefault="00D63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489" w:type="dxa"/>
          </w:tcPr>
          <w:p w:rsidR="00D63508" w:rsidRDefault="00D63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489" w:type="dxa"/>
          </w:tcPr>
          <w:p w:rsidR="00D63508" w:rsidRDefault="00D63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63508" w:rsidRDefault="00D63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D63508" w:rsidRDefault="00D63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D63508" w:rsidTr="00D63508">
        <w:tc>
          <w:tcPr>
            <w:tcW w:w="1488" w:type="dxa"/>
          </w:tcPr>
          <w:p w:rsidR="00D63508" w:rsidRDefault="00D63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вариант</w:t>
            </w:r>
          </w:p>
        </w:tc>
        <w:tc>
          <w:tcPr>
            <w:tcW w:w="1488" w:type="dxa"/>
          </w:tcPr>
          <w:p w:rsidR="00D63508" w:rsidRDefault="00D63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489" w:type="dxa"/>
          </w:tcPr>
          <w:p w:rsidR="00D63508" w:rsidRDefault="00D63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489" w:type="dxa"/>
          </w:tcPr>
          <w:p w:rsidR="00D63508" w:rsidRDefault="00D63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489" w:type="dxa"/>
          </w:tcPr>
          <w:p w:rsidR="00D63508" w:rsidRDefault="00D63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489" w:type="dxa"/>
          </w:tcPr>
          <w:p w:rsidR="00D63508" w:rsidRDefault="00D63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D63508" w:rsidRDefault="00D63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D63508" w:rsidRDefault="00D63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</w:tr>
    </w:tbl>
    <w:p w:rsidR="0011206F" w:rsidRPr="000226C0" w:rsidRDefault="0011206F">
      <w:pPr>
        <w:rPr>
          <w:sz w:val="28"/>
          <w:szCs w:val="28"/>
        </w:rPr>
      </w:pPr>
    </w:p>
    <w:sectPr w:rsidR="0011206F" w:rsidRPr="000226C0" w:rsidSect="000226C0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6C0"/>
    <w:rsid w:val="000226C0"/>
    <w:rsid w:val="0011206F"/>
    <w:rsid w:val="001629D5"/>
    <w:rsid w:val="00277314"/>
    <w:rsid w:val="004B0616"/>
    <w:rsid w:val="0058090C"/>
    <w:rsid w:val="00D63508"/>
    <w:rsid w:val="00F21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2</cp:revision>
  <dcterms:created xsi:type="dcterms:W3CDTF">2011-05-17T11:55:00Z</dcterms:created>
  <dcterms:modified xsi:type="dcterms:W3CDTF">2011-05-17T04:17:00Z</dcterms:modified>
</cp:coreProperties>
</file>